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附件2：</w:t>
      </w:r>
    </w:p>
    <w:p>
      <w:pPr>
        <w:widowControl/>
        <w:jc w:val="center"/>
        <w:textAlignment w:val="center"/>
        <w:rPr>
          <w:rFonts w:ascii="宋体" w:hAnsi="宋体"/>
          <w:color w:val="000000"/>
        </w:rPr>
      </w:pPr>
    </w:p>
    <w:p>
      <w:pPr>
        <w:widowControl/>
        <w:jc w:val="center"/>
        <w:textAlignment w:val="center"/>
        <w:rPr>
          <w:rFonts w:hint="default" w:ascii="宋体" w:hAnsi="宋体" w:eastAsia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/>
          <w:color w:val="000000"/>
          <w:sz w:val="44"/>
          <w:szCs w:val="44"/>
          <w:lang w:val="en-US" w:eastAsia="zh-CN"/>
        </w:rPr>
        <w:t>打印耗材清单</w:t>
      </w:r>
    </w:p>
    <w:tbl>
      <w:tblPr>
        <w:tblStyle w:val="2"/>
        <w:tblW w:w="80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886"/>
        <w:gridCol w:w="569"/>
        <w:gridCol w:w="1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序号</w:t>
            </w:r>
          </w:p>
        </w:tc>
        <w:tc>
          <w:tcPr>
            <w:tcW w:w="588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商品名称</w:t>
            </w:r>
          </w:p>
        </w:tc>
        <w:tc>
          <w:tcPr>
            <w:tcW w:w="56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单位</w:t>
            </w:r>
          </w:p>
        </w:tc>
        <w:tc>
          <w:tcPr>
            <w:tcW w:w="102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单价（元）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佳能/Canon 打印机墨盒 PG-815XL 15ml 适用于iP2780/iP2788/MP236/MP288 大容量 黑色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佳能/Canon 大容量打印机墨盒 CL-816XL 三色 适用于iP2780/iP2788/MP236/MP288大容量 彩色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佳能/Canon 打印机墨盒 CL-836 用于IP1188 彩色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佳能/Canon 打印机墨盒 PG-835 适用机型：IP1188 黑色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爱普生/EPSON 色带芯 C13S010067 13mm*10m 适用适用LQ-300K/300K+/300K+Ⅱ/580K/580K+/1600K 黑色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爱普生/EPSON 色带架 C13S015509 13mm*10m 适用LQ-300K/300K+/300K+Ⅱ/580K/580K+/1600K 黑色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条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7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打印机硒鼓 CC388A/88A 适用于HP1108/1106/M1213/1216/1136/M202/M226/M126/M128 打印量1500页 黑色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打印机硒鼓 CE505A/05A 适用于P2035 P2055 黑色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打印机硒鼓 Q2612A/12A 适用于1020 1005 1010 1018 3050 黑色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打印机硒鼓 CF210A 131A 适用于M251/M276 黑色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打印机硒鼓 CF211A 131A 适用于M251/M276 青色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打印机硒鼓 CF212A 131A 适用于M251/M276 黄色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打印机硒鼓 CF213A 131A 适用于M251/M276 红色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14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兄弟/BROTHER 标签色带 TZe-561 36mm*8m 蓝底黑字 适用兄弟PT-9500/9700/9800/3600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卷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15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 打印机硒鼓 CE323A/128A 适用于惠普CM1415fn CM1415fnw CP1525n 红色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支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16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 打印机硒鼓 CE322A/128A 适用于惠普CM1415fn CM1415fnw CP1525n 黄色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支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17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 打印机硒鼓 CE321A/128A 适用于惠普CM1415fn CM1415fnw CP1525n 青色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支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18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打印机硒鼓 CE320A/128A 适用于惠普CM1415fn CM1415fnw CP1525n 黑色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支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19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兄弟/BROTHER 标签色带 TZe-751 24mm*8m 绿底黑字 适用9500/9700/9800/3600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卷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爱普生 打印机墨盒 T0851 适用于爱普生1390/R330 黑色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21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爱普生 打印机墨盒 T0852 适用于爱普生1390/R330 蓝色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爱普生 打印机墨盒 T0853 适用于爱普生1390/R330 红色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爱普生 打印机墨盒 T0854 适用于爱普生1390/R330 黄色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爱普生 打印机墨盒 T0855 适用于爱普生1390/R330 浅蓝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25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爱普生 打印机墨盒 T0856 适用于爱普生1390/R330 淡红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26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爱普生/EPSON 打印机墨水 T6721 适用L220/L310/L313/L211/L360/L380/L455L485/L565/L605/L1655 黑色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瓶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27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卓越佳印 复印纸  85克 A4 500张/包 5包/箱 高白 红色包装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包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28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兄弟/BROTHER 打印机粉盒 TN-2325 2600页 适用于兄弟HL2260/2260D/2560DN/7180DN/7380 黑色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29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欧标 打印纸 A0303 241-3 二等分 撕边 1000页 彩色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箱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30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欧标 打印纸 A0304 241-4 二等分 撕边 1000页 彩色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箱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31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夏普 复印机粉盒 MX-236CT 小容量 264g 适用于AR1808S/2008L/2008D/2308D/MX2028D 10000页 黑色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支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卓越佳印 复印纸  85克 A3 500张/包 5包/箱 高白 红色包装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33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打印机硒鼓 CF400A 201A 适用于惠普M252N M252DW MFP M277 打印量1420页 黑色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34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打印机硒鼓 CF401A 201A 适用于惠普M252N M252DW MFP M277 打印量1400页 青色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35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打印机硒鼓 CF402A 201A 适用于惠普M252N M252DW MFP M277 打印量1400页 黄色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36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打印机硒鼓 CF403A 201A 适用于惠普M252N M252DW MFP M277 打印量1400页 红色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37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夏普 复印机粉盒 MX-238CT 适用于夏普AR-2048D/S/N/2348D/N/S/2648N/3148N 16000页 黑色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支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38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绿叶 复印纸   80克 A5 500张/包 20包/箱 绿白包装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39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兄弟/BROTHER 打印机硒鼓 DR-2350 12000页 适用于兄弟HL2260/2260D/2560DN/7080D/7180DN 黑色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40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 打印机墨水 MOH55A/GT52 70ml 适用于HP GT 5810 5820 310 318 319 410 418 419 红色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41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 打印机墨水 MOH56A/GT52 70ml 适用于HP GT 5810 5820 310 318 319 410 41 黄色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瓶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42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打印机墨水 MOH54A/GT52 70ml 适用于HP GT 5810 5820 310 318 319 410 41 蓝色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瓶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43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打印机硒鼓 CF219A 适用于M104a/M104w/M132a/M132nw/M132fn/M132fp/M132fw  打印量12000页 黑色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支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44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兄弟/BROTHER 标签色带 TZe-761 36mm*8m 绿底黑字 适用机型PT-9700PC/PT-9800PCN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卷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45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盈彩 卡纸  A4 120g 100张/包 白色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46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兄弟/BROTHER 标签色带 TZE-S261 36MM强粘性白底黑字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盒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47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E代 兼容粉盒 e-AR-021ST 经典 适用机型 夏普 AR-3020D;AR-3818D;AR-3821D;AR-3821N;AR-4818S;AR-4821D;打印页数：19000页 黑色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48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硒鼓 W2040A  416A 2400页 适用于适用于454/479系列 黑色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支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49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硒鼓 W2041A 416A 约2100页 适用于454/479系列 青色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支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50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硒鼓 W2042A 416A 约2100页 适用于454/479系列 黄色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支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51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硒鼓 W2043A  416A 约2100页 适用于454/479系列 红色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支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52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打印机墨水 GT53XL 135ml 适用机型：HP 518WL 黑色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支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53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E代 粉盒 e-AR-311ST-C 经典 适用机型 夏普AR275/316L/M276/M258 打印页数15000页 黑色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支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54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打印头 X4E75AA 适用机型：HP Smart Tank 508/511/518/519/531/538/618 黑色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55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 打印头 M0H50AA 适用机型：HP Smart Tank 508/511/518/519/531/538/618 彩色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56</w:t>
            </w:r>
          </w:p>
        </w:tc>
        <w:tc>
          <w:tcPr>
            <w:tcW w:w="588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JMHB 复印纸  120g  A4  100张/包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包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57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适用兄弟2260硒鼓Brother HL-2260D打印机粉盒TN2325墨盒DR2350鼓架拓普达 大容量粉盒【5200页】 适用兄弟黑白激光打印机碳粉墨粉硒鼓墨粉盒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58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爱普生T1411墨盒 黑色 适用机型ME35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59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爱普生T1412墨盒 蓝色 适用机型ME35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60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爱普生T1413墨盒 粉色 适用机型ME35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61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爱普生T1414墨盒 黄色适 用机型ME35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62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惠普/HP硒鼓</w:t>
            </w:r>
            <w:r>
              <w:rPr>
                <w:rFonts w:ascii="宋体" w:hAnsi="宋体"/>
                <w:color w:val="000000"/>
                <w:kern w:val="0"/>
              </w:rPr>
              <w:t>W1160AC</w:t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适用机型Laser 1003a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63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惠普/HP硒鼓</w:t>
            </w:r>
            <w:r>
              <w:rPr>
                <w:rFonts w:ascii="宋体" w:hAnsi="宋体"/>
                <w:color w:val="000000"/>
                <w:kern w:val="0"/>
              </w:rPr>
              <w:t>CF232A</w:t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适用机型Laser Jet Pro M203dn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64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惠普/HP粉盒</w:t>
            </w:r>
            <w:r>
              <w:rPr>
                <w:rFonts w:ascii="宋体" w:hAnsi="宋体"/>
                <w:color w:val="000000"/>
                <w:kern w:val="0"/>
              </w:rPr>
              <w:t>CF230A</w:t>
            </w:r>
            <w:r>
              <w:rPr>
                <w:rFonts w:hint="eastAsia" w:ascii="宋体" w:hAnsi="宋体"/>
                <w:color w:val="000000"/>
                <w:kern w:val="0"/>
              </w:rPr>
              <w:t>适用机型Laser Jet Pro M203dn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65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HP硒鼓</w:t>
            </w:r>
            <w:r>
              <w:rPr>
                <w:rFonts w:ascii="宋体" w:hAnsi="宋体"/>
                <w:color w:val="000000"/>
                <w:kern w:val="0"/>
              </w:rPr>
              <w:t>19A CF219A</w:t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适用机型Laser Jet Pro MFP M132snw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66</w:t>
            </w:r>
          </w:p>
        </w:tc>
        <w:tc>
          <w:tcPr>
            <w:tcW w:w="5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HP粉盒</w:t>
            </w:r>
            <w:r>
              <w:rPr>
                <w:rFonts w:ascii="宋体" w:hAnsi="宋体"/>
                <w:color w:val="000000"/>
                <w:kern w:val="0"/>
              </w:rPr>
              <w:t>18A CF218A</w:t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适用机型Laser Jet Pro MFP M132snw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color w:val="FF0000"/>
          <w:sz w:val="44"/>
          <w:szCs w:val="44"/>
          <w:lang w:val="en-US" w:eastAsia="zh-CN"/>
        </w:rPr>
        <w:t>备注：打印耗材必须为原装正品。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44179"/>
    <w:rsid w:val="2846354B"/>
    <w:rsid w:val="4C1C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670</Words>
  <Characters>3821</Characters>
  <Lines>31</Lines>
  <Paragraphs>8</Paragraphs>
  <TotalTime>193</TotalTime>
  <ScaleCrop>false</ScaleCrop>
  <LinksUpToDate>false</LinksUpToDate>
  <CharactersWithSpaces>4483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2025-05-08T03:27:00Z</dcterms:created>
  <dc:creator>XZ</dc:creator>
  <cp:lastModifiedBy>XZ</cp:lastModifiedBy>
  <dcterms:modified xsi:type="dcterms:W3CDTF">2025-05-09T03:12:33Z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A76CA36452DA43E69DC027735DE0E0BF</vt:lpwstr>
  </property>
</Properties>
</file>