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2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东莞市桥头镇社区卫生服务中心2022年招聘纳入岗位管理的编制外人员岗位表</w:t>
      </w:r>
    </w:p>
    <w:bookmarkEnd w:id="0"/>
    <w:tbl>
      <w:tblPr>
        <w:tblStyle w:val="3"/>
        <w:tblpPr w:leftFromText="180" w:rightFromText="180" w:vertAnchor="page" w:horzAnchor="page" w:tblpX="935" w:tblpY="2618"/>
        <w:tblW w:w="149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4"/>
        <w:gridCol w:w="1210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全科医生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专业技术十级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临床医学（C100101）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临床医学（B100301)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主治医师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2、具有执业医师资格，取得全科医师岗位培训合格证书。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公卫医生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专业技术岗位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专业技术十二级以上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003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预防医学（B100701)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劳动卫生与环境卫生学（</w:t>
            </w:r>
            <w:r>
              <w:rPr>
                <w:rFonts w:eastAsia="仿宋_GB2312"/>
                <w:szCs w:val="21"/>
              </w:rPr>
              <w:t>A100402</w:t>
            </w:r>
            <w:r>
              <w:rPr>
                <w:rFonts w:hint="eastAsia" w:eastAsia="仿宋_GB2312"/>
                <w:szCs w:val="21"/>
              </w:rPr>
              <w:t>）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儿少卫生与妇幼保健学（</w:t>
            </w:r>
            <w:r>
              <w:rPr>
                <w:rFonts w:eastAsia="仿宋_GB2312"/>
                <w:szCs w:val="21"/>
              </w:rPr>
              <w:t>A100404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公共卫生执业医师及以上职称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1、年龄40周岁以下；</w:t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2、具有执业医师资格。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  <w:sectPr>
          <w:footerReference r:id="rId3" w:type="even"/>
          <w:pgSz w:w="16838" w:h="11906" w:orient="landscape"/>
          <w:pgMar w:top="1091" w:right="851" w:bottom="680" w:left="851" w:header="851" w:footer="567" w:gutter="0"/>
          <w:cols w:space="720" w:num="1"/>
          <w:docGrid w:type="lines" w:linePitch="312" w:charSpace="0"/>
        </w:sectPr>
      </w:pPr>
      <w:r>
        <w:t>备注：年龄时间计算截止到20</w:t>
      </w:r>
      <w:r>
        <w:rPr>
          <w:rFonts w:hint="eastAsia"/>
          <w:lang w:val="en-US" w:eastAsia="zh-CN"/>
        </w:rPr>
        <w:t>22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28</w:t>
      </w:r>
      <w:bookmarkStart w:id="1" w:name="_GoBack"/>
      <w:bookmarkEnd w:id="1"/>
      <w:r>
        <w:t>日</w:t>
      </w:r>
      <w:r>
        <w:rPr>
          <w:rFonts w:hint="eastAsia"/>
          <w:lang w:eastAsia="zh-CN"/>
        </w:rPr>
        <w:t>。</w:t>
      </w:r>
    </w:p>
    <w:p/>
    <w:sectPr>
      <w:pgSz w:w="16838" w:h="11906" w:orient="landscape"/>
      <w:pgMar w:top="567" w:right="1418" w:bottom="284" w:left="79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21C0"/>
    <w:rsid w:val="001C5189"/>
    <w:rsid w:val="002221C0"/>
    <w:rsid w:val="007C71CC"/>
    <w:rsid w:val="008A35A1"/>
    <w:rsid w:val="009060AC"/>
    <w:rsid w:val="00A10BAB"/>
    <w:rsid w:val="00A65016"/>
    <w:rsid w:val="03D141D0"/>
    <w:rsid w:val="188A1958"/>
    <w:rsid w:val="272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2022-01-11T04:12:00Z</dcterms:created>
  <dc:creator>Chinese User</dc:creator>
  <cp:lastModifiedBy>佑东</cp:lastModifiedBy>
  <dcterms:modified xsi:type="dcterms:W3CDTF">2022-01-26T00:56:46Z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