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47"/>
        </w:tabs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ab/>
      </w:r>
    </w:p>
    <w:p>
      <w:pPr>
        <w:ind w:firstLine="2800" w:firstLineChars="700"/>
        <w:jc w:val="both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望牛墩镇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社区卫生服务中心2021年招聘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岗位表</w:t>
      </w:r>
    </w:p>
    <w:tbl>
      <w:tblPr>
        <w:tblStyle w:val="2"/>
        <w:tblpPr w:leftFromText="180" w:rightFromText="180" w:vertAnchor="page" w:horzAnchor="page" w:tblpX="1036" w:tblpY="3828"/>
        <w:tblW w:w="15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7"/>
        <w:gridCol w:w="990"/>
        <w:gridCol w:w="1140"/>
        <w:gridCol w:w="1215"/>
        <w:gridCol w:w="900"/>
        <w:gridCol w:w="1485"/>
        <w:gridCol w:w="1470"/>
        <w:gridCol w:w="2265"/>
        <w:gridCol w:w="4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85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9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12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148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护士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001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C100401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大专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护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师以上职称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3.具有2年以上的护理工作经验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420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</w:rPr>
              <w:t>小计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240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szCs w:val="21"/>
        </w:rPr>
        <w:t>备注：</w:t>
      </w:r>
      <w:r>
        <w:rPr>
          <w:rFonts w:hint="eastAsia"/>
        </w:rPr>
        <w:t>年龄和工作时间计算截止到</w:t>
      </w:r>
      <w:r>
        <w:rPr>
          <w:rFonts w:hint="eastAsia" w:ascii="Times New Roman" w:eastAsia="宋体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 w:ascii="Times New Roman" w:eastAsia="宋体"/>
          <w:lang w:val="en-US" w:eastAsia="zh-CN"/>
        </w:rPr>
        <w:t>30</w:t>
      </w:r>
      <w:r>
        <w:rPr>
          <w:rFonts w:hint="eastAsia"/>
        </w:rPr>
        <w:t>日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65BB3"/>
    <w:rsid w:val="585F2858"/>
    <w:rsid w:val="5CB0158B"/>
    <w:rsid w:val="65B91301"/>
    <w:rsid w:val="671B7F42"/>
    <w:rsid w:val="72CD40BA"/>
    <w:rsid w:val="79F5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zh-TW" w:eastAsia="zh-TW" w:bidi="zh-TW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2021-09-06T09:08:00Z</dcterms:created>
  <dc:creator>Administrator</dc:creator>
  <cp:lastModifiedBy>佑东</cp:lastModifiedBy>
  <dcterms:modified xsi:type="dcterms:W3CDTF">2021-10-22T03:33:00Z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D5D289E0D6B14233BF4B6432ED90A122</vt:lpwstr>
  </property>
</Properties>
</file>