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1D26">
      <w:pPr>
        <w:jc w:val="left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附件1</w:t>
      </w:r>
    </w:p>
    <w:p w14:paraId="3145F073">
      <w:pPr>
        <w:jc w:val="left"/>
        <w:rPr>
          <w:rFonts w:hint="default" w:cs="华康简标题宋" w:asciiTheme="minorEastAsia" w:hAnsiTheme="minorEastAsia"/>
          <w:bCs/>
          <w:sz w:val="30"/>
          <w:szCs w:val="30"/>
          <w:lang w:val="en-US" w:eastAsia="zh-CN"/>
        </w:rPr>
      </w:pPr>
    </w:p>
    <w:p w14:paraId="6B57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东莞市卫生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健康专业技术</w:t>
      </w:r>
    </w:p>
    <w:p w14:paraId="504E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职称评审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职称评审材料送审工作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）</w:t>
      </w:r>
    </w:p>
    <w:p w14:paraId="7F02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需求书</w:t>
      </w:r>
    </w:p>
    <w:p w14:paraId="551A32C2">
      <w:pPr>
        <w:jc w:val="center"/>
        <w:rPr>
          <w:rFonts w:ascii="黑体" w:hAnsi="黑体" w:eastAsia="黑体"/>
          <w:sz w:val="21"/>
          <w:szCs w:val="21"/>
        </w:rPr>
      </w:pPr>
    </w:p>
    <w:p w14:paraId="20A5D673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ascii="黑体" w:hAnsi="黑体" w:eastAsia="黑体" w:cs="Times New Roman"/>
          <w:sz w:val="32"/>
          <w:szCs w:val="32"/>
        </w:rPr>
        <w:t xml:space="preserve">  一、项目概况</w:t>
      </w:r>
    </w:p>
    <w:p w14:paraId="5D715594">
      <w:pPr>
        <w:ind w:firstLine="643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东莞市卫生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健康专业技术人才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职称评审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职称评审材料送审工作）</w:t>
      </w:r>
    </w:p>
    <w:p w14:paraId="457B2755">
      <w:pPr>
        <w:ind w:firstLine="643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项目简述：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根据市卫生健康局关于我市卫生健康人才职称评审有关工作部署，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为顺利组织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实施我市卫生健康人才职称评审工作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计划委托第三方机构承办2025年度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东莞市卫生健康专业技术人才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职称评审材料送审工作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备注：根据省人力资源和社会保障厅《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关于做好2021年度职称评审工作的通知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人社发〔2021〕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全省职称评审工作从2021年起，原则上以年度为基础组织开展，评委会受理申报材料时间为评审年度的下一自然年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开始，即2026年组织开展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年度职称评审工作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35697D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二、项目内容</w:t>
      </w:r>
    </w:p>
    <w:p w14:paraId="7248F645">
      <w:pPr>
        <w:numPr>
          <w:ilvl w:val="0"/>
          <w:numId w:val="0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实施该项目工作主要包括以下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3个方面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D94E949">
      <w:pPr>
        <w:numPr>
          <w:ilvl w:val="-1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协助完成评审材料的资格审核工作</w:t>
      </w:r>
    </w:p>
    <w:p w14:paraId="3A9FB123">
      <w:pPr>
        <w:numPr>
          <w:ilvl w:val="-1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协助完成评审材料的资格审核工作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根据甲方评审工作要求提供材料审核所需要的其他相关服务内容。</w:t>
      </w:r>
      <w:bookmarkStart w:id="0" w:name="_GoBack"/>
      <w:bookmarkEnd w:id="0"/>
    </w:p>
    <w:p w14:paraId="44186D03">
      <w:pPr>
        <w:numPr>
          <w:ilvl w:val="-1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30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165"/>
        <w:gridCol w:w="1170"/>
        <w:gridCol w:w="990"/>
        <w:gridCol w:w="1020"/>
        <w:gridCol w:w="1149"/>
      </w:tblGrid>
      <w:tr w14:paraId="7D6A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预计2025年度评审情况</w:t>
            </w:r>
          </w:p>
        </w:tc>
      </w:tr>
      <w:tr w14:paraId="594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评审年度</w:t>
            </w: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评审人数</w:t>
            </w:r>
          </w:p>
        </w:tc>
      </w:tr>
      <w:tr w14:paraId="7566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CA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9D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卫生专业人才职称副高级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卫生研究人才职称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F42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36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D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F8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8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</w:tbl>
    <w:p w14:paraId="369C67E7">
      <w:pPr>
        <w:numPr>
          <w:ilvl w:val="-1"/>
          <w:numId w:val="0"/>
        </w:numPr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1650258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（二）协助完成评审工作</w:t>
      </w:r>
    </w:p>
    <w:p w14:paraId="7004CCB2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乙方根据甲方评审工作要求协助完成当年度职称评审工作。</w:t>
      </w:r>
    </w:p>
    <w:p w14:paraId="0AFACA33">
      <w:pPr>
        <w:widowControl/>
        <w:numPr>
          <w:ilvl w:val="-1"/>
          <w:numId w:val="0"/>
        </w:numPr>
        <w:spacing w:line="240" w:lineRule="auto"/>
        <w:ind w:left="0" w:lef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验收</w:t>
      </w:r>
    </w:p>
    <w:p w14:paraId="4CC906B9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于当年评审工作结束后完成职称评审材料送审工作总结报告。 </w:t>
      </w:r>
    </w:p>
    <w:p w14:paraId="152C3EB2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三、项目实施要求</w:t>
      </w:r>
    </w:p>
    <w:p w14:paraId="2927F970">
      <w:pPr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度职称评审工作，在职称评审工作结束前</w:t>
      </w:r>
      <w:r>
        <w:rPr>
          <w:rFonts w:ascii="Times New Roman" w:hAnsi="Times New Roman" w:eastAsia="仿宋_GB2312" w:cs="Times New Roman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该项目的工作。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4AD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AC70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AC70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D5D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TI1ZWQ2YzBiNTg5N2Q2YTNiYzE0ZTlmZDMxNzUifQ=="/>
    <w:docVar w:name="KSO_WPS_MARK_KEY" w:val="07fb8207-af46-4c05-b6be-042a4b882639"/>
  </w:docVars>
  <w:rsids>
    <w:rsidRoot w:val="00482087"/>
    <w:rsid w:val="00072423"/>
    <w:rsid w:val="00106CBE"/>
    <w:rsid w:val="00110854"/>
    <w:rsid w:val="001126F4"/>
    <w:rsid w:val="001146E8"/>
    <w:rsid w:val="0012121F"/>
    <w:rsid w:val="00125D3E"/>
    <w:rsid w:val="00134C8E"/>
    <w:rsid w:val="00166E66"/>
    <w:rsid w:val="001F5959"/>
    <w:rsid w:val="002212A3"/>
    <w:rsid w:val="0022169E"/>
    <w:rsid w:val="002344FC"/>
    <w:rsid w:val="00241306"/>
    <w:rsid w:val="0025572B"/>
    <w:rsid w:val="002565BB"/>
    <w:rsid w:val="00272E09"/>
    <w:rsid w:val="002A24FB"/>
    <w:rsid w:val="002A58D7"/>
    <w:rsid w:val="002C3166"/>
    <w:rsid w:val="002C5876"/>
    <w:rsid w:val="002D76A8"/>
    <w:rsid w:val="002F6E1E"/>
    <w:rsid w:val="003039F3"/>
    <w:rsid w:val="0036495E"/>
    <w:rsid w:val="00383C20"/>
    <w:rsid w:val="003B2A68"/>
    <w:rsid w:val="00423224"/>
    <w:rsid w:val="004416AC"/>
    <w:rsid w:val="00460A1F"/>
    <w:rsid w:val="00482087"/>
    <w:rsid w:val="0048752C"/>
    <w:rsid w:val="004A1EAC"/>
    <w:rsid w:val="004B04D9"/>
    <w:rsid w:val="004B3039"/>
    <w:rsid w:val="004D3088"/>
    <w:rsid w:val="004E0CE6"/>
    <w:rsid w:val="00502EFC"/>
    <w:rsid w:val="00523859"/>
    <w:rsid w:val="00545E38"/>
    <w:rsid w:val="0054623B"/>
    <w:rsid w:val="005538FA"/>
    <w:rsid w:val="005629C9"/>
    <w:rsid w:val="00564461"/>
    <w:rsid w:val="005827C8"/>
    <w:rsid w:val="00586E51"/>
    <w:rsid w:val="005D221D"/>
    <w:rsid w:val="005D495F"/>
    <w:rsid w:val="00607F60"/>
    <w:rsid w:val="0066630F"/>
    <w:rsid w:val="006865CF"/>
    <w:rsid w:val="006B68E5"/>
    <w:rsid w:val="006C4DB5"/>
    <w:rsid w:val="006D47C3"/>
    <w:rsid w:val="006D55D8"/>
    <w:rsid w:val="006F33BD"/>
    <w:rsid w:val="00784C7C"/>
    <w:rsid w:val="00794D96"/>
    <w:rsid w:val="007A6680"/>
    <w:rsid w:val="007B1992"/>
    <w:rsid w:val="007C174D"/>
    <w:rsid w:val="007C3A5B"/>
    <w:rsid w:val="007D0B03"/>
    <w:rsid w:val="00800019"/>
    <w:rsid w:val="00852410"/>
    <w:rsid w:val="00860F1E"/>
    <w:rsid w:val="008740A2"/>
    <w:rsid w:val="00885D61"/>
    <w:rsid w:val="00891A0F"/>
    <w:rsid w:val="008B5829"/>
    <w:rsid w:val="008D2F08"/>
    <w:rsid w:val="008E3508"/>
    <w:rsid w:val="00900485"/>
    <w:rsid w:val="00915CEE"/>
    <w:rsid w:val="00924F97"/>
    <w:rsid w:val="00932CC3"/>
    <w:rsid w:val="00936AF9"/>
    <w:rsid w:val="009549D5"/>
    <w:rsid w:val="00971918"/>
    <w:rsid w:val="00973251"/>
    <w:rsid w:val="00980DCD"/>
    <w:rsid w:val="009F150C"/>
    <w:rsid w:val="00A05D47"/>
    <w:rsid w:val="00A47398"/>
    <w:rsid w:val="00A55FE7"/>
    <w:rsid w:val="00A75C4F"/>
    <w:rsid w:val="00AB7AD4"/>
    <w:rsid w:val="00B025B0"/>
    <w:rsid w:val="00B47E71"/>
    <w:rsid w:val="00B83FCE"/>
    <w:rsid w:val="00B911E1"/>
    <w:rsid w:val="00BA657B"/>
    <w:rsid w:val="00BB5AEF"/>
    <w:rsid w:val="00C07A03"/>
    <w:rsid w:val="00C51A57"/>
    <w:rsid w:val="00C6135D"/>
    <w:rsid w:val="00C8459B"/>
    <w:rsid w:val="00C84F91"/>
    <w:rsid w:val="00C91031"/>
    <w:rsid w:val="00CA0275"/>
    <w:rsid w:val="00CB3A50"/>
    <w:rsid w:val="00CD415C"/>
    <w:rsid w:val="00CF0F20"/>
    <w:rsid w:val="00D129D0"/>
    <w:rsid w:val="00D32216"/>
    <w:rsid w:val="00D34A7E"/>
    <w:rsid w:val="00D413F0"/>
    <w:rsid w:val="00D74A56"/>
    <w:rsid w:val="00DD683C"/>
    <w:rsid w:val="00DE3161"/>
    <w:rsid w:val="00E00F87"/>
    <w:rsid w:val="00E05AA2"/>
    <w:rsid w:val="00E14852"/>
    <w:rsid w:val="00E2493C"/>
    <w:rsid w:val="00E30CC4"/>
    <w:rsid w:val="00EB23F6"/>
    <w:rsid w:val="00F00F8F"/>
    <w:rsid w:val="00F053B5"/>
    <w:rsid w:val="00F05551"/>
    <w:rsid w:val="00F31B91"/>
    <w:rsid w:val="00F32B43"/>
    <w:rsid w:val="00F93479"/>
    <w:rsid w:val="00F97B7D"/>
    <w:rsid w:val="00FB7058"/>
    <w:rsid w:val="00FB7A4F"/>
    <w:rsid w:val="00FD583E"/>
    <w:rsid w:val="07290A04"/>
    <w:rsid w:val="08352597"/>
    <w:rsid w:val="08DE5ACC"/>
    <w:rsid w:val="0BFD1E49"/>
    <w:rsid w:val="0D891906"/>
    <w:rsid w:val="0ED15A06"/>
    <w:rsid w:val="0FDD306A"/>
    <w:rsid w:val="115F724E"/>
    <w:rsid w:val="148214A2"/>
    <w:rsid w:val="149A7FD2"/>
    <w:rsid w:val="15710307"/>
    <w:rsid w:val="164E454C"/>
    <w:rsid w:val="16AD6CEE"/>
    <w:rsid w:val="17F04282"/>
    <w:rsid w:val="181219E1"/>
    <w:rsid w:val="1872101A"/>
    <w:rsid w:val="18B43D6C"/>
    <w:rsid w:val="18CC3B82"/>
    <w:rsid w:val="197D6132"/>
    <w:rsid w:val="19F440B1"/>
    <w:rsid w:val="1B9D3848"/>
    <w:rsid w:val="1BC027F3"/>
    <w:rsid w:val="1BE12EF6"/>
    <w:rsid w:val="1E1F4D87"/>
    <w:rsid w:val="1E7128BE"/>
    <w:rsid w:val="1ECC45CB"/>
    <w:rsid w:val="1F113276"/>
    <w:rsid w:val="1F2E4ACB"/>
    <w:rsid w:val="1F32220B"/>
    <w:rsid w:val="1FAD3B73"/>
    <w:rsid w:val="1FF516CF"/>
    <w:rsid w:val="21F03CB9"/>
    <w:rsid w:val="254E1DF8"/>
    <w:rsid w:val="25AC0002"/>
    <w:rsid w:val="27363F40"/>
    <w:rsid w:val="291E58BF"/>
    <w:rsid w:val="2A0A7498"/>
    <w:rsid w:val="2A0C5161"/>
    <w:rsid w:val="2B2D27F9"/>
    <w:rsid w:val="2B590A80"/>
    <w:rsid w:val="2DFD6819"/>
    <w:rsid w:val="2E5E4F46"/>
    <w:rsid w:val="2EF80727"/>
    <w:rsid w:val="2F1E0A8A"/>
    <w:rsid w:val="2FA327D4"/>
    <w:rsid w:val="300F5F3A"/>
    <w:rsid w:val="3105724A"/>
    <w:rsid w:val="32BD70B8"/>
    <w:rsid w:val="3A9E05C4"/>
    <w:rsid w:val="3B7D5D4A"/>
    <w:rsid w:val="3B9A7EDD"/>
    <w:rsid w:val="3C941780"/>
    <w:rsid w:val="3DB65306"/>
    <w:rsid w:val="40DA166E"/>
    <w:rsid w:val="430A512C"/>
    <w:rsid w:val="45424CA1"/>
    <w:rsid w:val="458B7213"/>
    <w:rsid w:val="48580414"/>
    <w:rsid w:val="486413D9"/>
    <w:rsid w:val="4C4E01ED"/>
    <w:rsid w:val="4C585A31"/>
    <w:rsid w:val="4DE15D3C"/>
    <w:rsid w:val="4E2C3C80"/>
    <w:rsid w:val="4E5516CB"/>
    <w:rsid w:val="4F534BB0"/>
    <w:rsid w:val="519767BC"/>
    <w:rsid w:val="52760579"/>
    <w:rsid w:val="527D5D8F"/>
    <w:rsid w:val="535853C2"/>
    <w:rsid w:val="540026CA"/>
    <w:rsid w:val="54A02150"/>
    <w:rsid w:val="54AD3920"/>
    <w:rsid w:val="55EA4996"/>
    <w:rsid w:val="56474B68"/>
    <w:rsid w:val="57421852"/>
    <w:rsid w:val="58BE06E0"/>
    <w:rsid w:val="58ED2BDA"/>
    <w:rsid w:val="58F37DDF"/>
    <w:rsid w:val="5B856DC9"/>
    <w:rsid w:val="5C4313DE"/>
    <w:rsid w:val="5C6B7629"/>
    <w:rsid w:val="5DF11769"/>
    <w:rsid w:val="5FB075AB"/>
    <w:rsid w:val="60072F73"/>
    <w:rsid w:val="61413634"/>
    <w:rsid w:val="61AF050D"/>
    <w:rsid w:val="643F71E4"/>
    <w:rsid w:val="6602668D"/>
    <w:rsid w:val="672F1886"/>
    <w:rsid w:val="6A0E77EC"/>
    <w:rsid w:val="6AC3273E"/>
    <w:rsid w:val="6B1A059A"/>
    <w:rsid w:val="6C057342"/>
    <w:rsid w:val="6E970AD3"/>
    <w:rsid w:val="6FA4640D"/>
    <w:rsid w:val="6FE76B80"/>
    <w:rsid w:val="705E10A0"/>
    <w:rsid w:val="70624B78"/>
    <w:rsid w:val="71872DD1"/>
    <w:rsid w:val="71D744F9"/>
    <w:rsid w:val="727729C3"/>
    <w:rsid w:val="73B64613"/>
    <w:rsid w:val="744048F9"/>
    <w:rsid w:val="74D73B19"/>
    <w:rsid w:val="78DE2E15"/>
    <w:rsid w:val="7A5A4BF6"/>
    <w:rsid w:val="7BAB52B1"/>
    <w:rsid w:val="7C0A4EF4"/>
    <w:rsid w:val="7C2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576</Words>
  <Characters>619</Characters>
  <Lines>15</Lines>
  <Paragraphs>4</Paragraphs>
  <TotalTime>0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2019-03-29T01:44:00Z</dcterms:created>
  <dc:creator>周雁.</dc:creator>
  <cp:lastModifiedBy>马丹丹</cp:lastModifiedBy>
  <cp:lastPrinted>2023-12-13T07:40:00Z</cp:lastPrinted>
  <dcterms:modified xsi:type="dcterms:W3CDTF">2026-04-22T03:33:27Z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6E140ECB39ED4C50B355CB481E568856</vt:lpwstr>
  </property>
  <property fmtid="{D5CDD505-2E9C-101B-9397-08002B2CF9AE}" pid="4" name="KSOTemplateDocerSaveRecord">
    <vt:lpwstr>eyJoZGlkIjoiNjUzNTI1ZWQ2YzBiNTg5N2Q2YTNiYzE0ZTlmZDMxNzUiLCJ1c2VySWQiOiIxNDYxOTU3NjQ1In0=</vt:lpwstr>
  </property>
</Properties>
</file>