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《医师执业证书》信息勘误申请表</w:t>
      </w:r>
    </w:p>
    <w:tbl>
      <w:tblPr>
        <w:tblStyle w:val="3"/>
        <w:tblW w:w="9240" w:type="dxa"/>
        <w:tblInd w:w="-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928"/>
        <w:gridCol w:w="200"/>
        <w:gridCol w:w="54"/>
        <w:gridCol w:w="295"/>
        <w:gridCol w:w="736"/>
        <w:gridCol w:w="180"/>
        <w:gridCol w:w="1465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55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477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31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6个月内二寸免冠正面白底照片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55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3477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55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77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55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858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55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858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5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5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3476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</w:trPr>
        <w:tc>
          <w:tcPr>
            <w:tcW w:w="9240" w:type="dxa"/>
            <w:gridSpan w:val="9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医师类别：1、临床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2、口腔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3、公共卫生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4、中医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5、中西医结合 </w:t>
            </w:r>
            <w:r>
              <w:rPr>
                <w:rFonts w:ascii="宋体" w:hAnsi="宋体"/>
                <w:sz w:val="24"/>
              </w:rPr>
              <w:t>□</w:t>
            </w:r>
          </w:p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医师级别：1、执业医师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  2、执业助理医师 </w:t>
            </w:r>
            <w:r>
              <w:rPr>
                <w:rFonts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0" w:type="dxa"/>
            <w:gridSpan w:val="9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原医师执业证书编码：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0" w:type="dxa"/>
            <w:gridSpan w:val="9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勘误项目：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错误信息：</w:t>
            </w:r>
          </w:p>
        </w:tc>
        <w:tc>
          <w:tcPr>
            <w:tcW w:w="4561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正确信息：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9240" w:type="dxa"/>
            <w:gridSpan w:val="9"/>
            <w:noWrap w:val="0"/>
            <w:vAlign w:val="bottom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出错原因：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880" w:firstLineChars="1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申请人手写签名：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240" w:type="dxa"/>
            <w:gridSpan w:val="9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以上内容由申请人本人亲笔如实填写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exact"/>
        </w:trPr>
        <w:tc>
          <w:tcPr>
            <w:tcW w:w="4733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单位初审意见：</w:t>
            </w:r>
          </w:p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uto"/>
              <w:rPr>
                <w:rFonts w:hint="eastAsia" w:asciiTheme="minorHAnsi" w:hAnsiTheme="minorHAnsi" w:eastAsiaTheme="minorEastAsia" w:cstheme="minorBidi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负责人签名：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240" w:lineRule="auto"/>
              <w:ind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4507" w:type="dxa"/>
            <w:gridSpan w:val="5"/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卫生健康行政部门审核意见：</w:t>
            </w:r>
          </w:p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uto"/>
              <w:ind w:firstLine="2640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（盖章）   </w:t>
            </w:r>
          </w:p>
          <w:p>
            <w:pPr>
              <w:spacing w:line="240" w:lineRule="auto"/>
              <w:ind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rPr>
          <w:rFonts w:hint="eastAsia" w:asciiTheme="minorHAnsi" w:hAnsiTheme="minorHAnsi" w:eastAsiaTheme="minorEastAsia" w:cstheme="minorBidi"/>
          <w:lang w:val="en-US" w:eastAsia="zh-CN"/>
        </w:rPr>
      </w:pPr>
      <w:r>
        <w:rPr>
          <w:rFonts w:hint="eastAsia" w:asciiTheme="minorHAnsi" w:hAnsiTheme="minorHAnsi" w:eastAsiaTheme="minorEastAsia" w:cstheme="minorBidi"/>
          <w:lang w:val="en-US" w:eastAsia="zh-CN"/>
        </w:rPr>
        <w:t>注：1、请在选择项后的“□”中打√；</w:t>
      </w:r>
      <w:bookmarkStart w:id="0" w:name="OLE_LINK1"/>
      <w:r>
        <w:rPr>
          <w:rFonts w:hint="eastAsia" w:asciiTheme="minorHAnsi" w:hAnsiTheme="minorHAnsi" w:eastAsiaTheme="minorEastAsia" w:cstheme="minorBidi"/>
          <w:lang w:val="en-US" w:eastAsia="zh-CN"/>
        </w:rPr>
        <w:t>本表格请用黑色钢笔填写、正楷字体填写。</w:t>
      </w:r>
    </w:p>
    <w:p>
      <w:pPr>
        <w:ind w:firstLine="420" w:firstLineChars="200"/>
        <w:rPr>
          <w:rFonts w:hint="default" w:asciiTheme="minorHAnsi" w:hAnsiTheme="minorHAnsi" w:eastAsiaTheme="minorEastAsia" w:cstheme="minorBidi"/>
          <w:lang w:val="en-US" w:eastAsia="zh-CN"/>
        </w:rPr>
      </w:pPr>
      <w:r>
        <w:rPr>
          <w:rFonts w:hint="eastAsia" w:asciiTheme="minorHAnsi" w:hAnsiTheme="minorHAnsi" w:eastAsiaTheme="minorEastAsia" w:cstheme="minorBidi"/>
          <w:lang w:val="en-US" w:eastAsia="zh-CN"/>
        </w:rPr>
        <w:t>2、</w:t>
      </w:r>
      <w:bookmarkEnd w:id="0"/>
      <w:r>
        <w:rPr>
          <w:rFonts w:hint="eastAsia" w:asciiTheme="minorHAnsi" w:hAnsiTheme="minorHAnsi" w:eastAsiaTheme="minorEastAsia" w:cstheme="minorBidi"/>
          <w:lang w:val="en-US" w:eastAsia="zh-CN"/>
        </w:rPr>
        <w:t>此表需提交至执业医疗机构所在市（镇街）卫生健康行政部门办事窗口。</w:t>
      </w:r>
    </w:p>
    <w:p>
      <w:pPr>
        <w:jc w:val="center"/>
        <w:rPr>
          <w:rFonts w:hint="eastAsia" w:ascii="楷体_GB2312" w:hAnsi="宋体" w:eastAsia="楷体_GB2312"/>
          <w:b/>
          <w:sz w:val="44"/>
          <w:szCs w:val="44"/>
        </w:rPr>
      </w:pPr>
      <w:r>
        <w:rPr>
          <w:rFonts w:hint="eastAsia" w:ascii="楷体_GB2312" w:hAnsi="宋体" w:eastAsia="楷体_GB2312"/>
          <w:b/>
          <w:sz w:val="44"/>
          <w:szCs w:val="44"/>
        </w:rPr>
        <w:t>《医师执业证书》信息勘误审核材料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rPr>
          <w:rFonts w:hint="eastAsia" w:ascii="楷体_GB2312" w:eastAsia="楷体_GB2312"/>
          <w:sz w:val="32"/>
          <w:szCs w:val="32"/>
        </w:rPr>
      </w:pPr>
    </w:p>
    <w:p>
      <w:pPr>
        <w:spacing w:line="360" w:lineRule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1、《医师执业证书》信息勘误申请表</w:t>
      </w:r>
    </w:p>
    <w:p>
      <w:pPr>
        <w:spacing w:line="360" w:lineRule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</w:t>
      </w:r>
      <w:r>
        <w:rPr>
          <w:rFonts w:ascii="楷体_GB2312" w:eastAsia="楷体_GB2312"/>
          <w:sz w:val="32"/>
          <w:szCs w:val="32"/>
        </w:rPr>
        <w:t>申请人身份证明</w:t>
      </w:r>
      <w:r>
        <w:rPr>
          <w:rFonts w:hint="eastAsia" w:ascii="楷体_GB2312" w:eastAsia="楷体_GB2312"/>
          <w:sz w:val="32"/>
          <w:szCs w:val="32"/>
        </w:rPr>
        <w:t>（验原件交复印件）</w:t>
      </w:r>
    </w:p>
    <w:p>
      <w:pPr>
        <w:spacing w:line="360" w:lineRule="auto"/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3、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勘误后的</w:t>
      </w:r>
      <w:r>
        <w:rPr>
          <w:rFonts w:hint="eastAsia" w:ascii="楷体_GB2312" w:eastAsia="楷体_GB2312"/>
          <w:sz w:val="32"/>
          <w:szCs w:val="32"/>
        </w:rPr>
        <w:t>《医师资格证书》（验原件交复印件）</w:t>
      </w:r>
    </w:p>
    <w:p>
      <w:pPr>
        <w:spacing w:line="360" w:lineRule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4、《医师执业证书》原件   </w:t>
      </w:r>
    </w:p>
    <w:p>
      <w:pPr>
        <w:spacing w:line="360" w:lineRule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5、</w:t>
      </w:r>
      <w:r>
        <w:rPr>
          <w:rFonts w:ascii="楷体_GB2312" w:eastAsia="楷体_GB2312"/>
          <w:sz w:val="32"/>
          <w:szCs w:val="32"/>
        </w:rPr>
        <w:t>二寸免冠正面半身照片</w:t>
      </w:r>
      <w:r>
        <w:rPr>
          <w:rFonts w:hint="eastAsia" w:ascii="楷体_GB2312" w:eastAsia="楷体_GB2312"/>
          <w:sz w:val="32"/>
          <w:szCs w:val="32"/>
        </w:rPr>
        <w:t>两张（白底）</w:t>
      </w:r>
    </w:p>
    <w:p>
      <w:pPr>
        <w:spacing w:line="360" w:lineRule="auto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6、授权委托书（非本人办理）</w:t>
      </w:r>
    </w:p>
    <w:p>
      <w:pPr>
        <w:spacing w:line="360" w:lineRule="auto"/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7、委托人和受委托人有效身份证明（非本人办理）</w:t>
      </w:r>
    </w:p>
    <w:p>
      <w:pPr>
        <w:ind w:firstLine="120" w:firstLineChars="50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11"/>
    <w:rsid w:val="0000154C"/>
    <w:rsid w:val="00012EA7"/>
    <w:rsid w:val="00015836"/>
    <w:rsid w:val="00020865"/>
    <w:rsid w:val="000E4711"/>
    <w:rsid w:val="00113674"/>
    <w:rsid w:val="00165F0D"/>
    <w:rsid w:val="001B18B5"/>
    <w:rsid w:val="00200945"/>
    <w:rsid w:val="002757F6"/>
    <w:rsid w:val="003267AF"/>
    <w:rsid w:val="003F779E"/>
    <w:rsid w:val="004A49D0"/>
    <w:rsid w:val="004D7E11"/>
    <w:rsid w:val="0054708E"/>
    <w:rsid w:val="005C682C"/>
    <w:rsid w:val="006118DF"/>
    <w:rsid w:val="00654AF4"/>
    <w:rsid w:val="006818C5"/>
    <w:rsid w:val="006D7F7A"/>
    <w:rsid w:val="00737D43"/>
    <w:rsid w:val="0076113D"/>
    <w:rsid w:val="00776530"/>
    <w:rsid w:val="007B15C3"/>
    <w:rsid w:val="007B4A5F"/>
    <w:rsid w:val="007C1497"/>
    <w:rsid w:val="007C6DEA"/>
    <w:rsid w:val="008A1671"/>
    <w:rsid w:val="008F410B"/>
    <w:rsid w:val="009508A5"/>
    <w:rsid w:val="009902E8"/>
    <w:rsid w:val="00997AC6"/>
    <w:rsid w:val="009B6599"/>
    <w:rsid w:val="00A6330D"/>
    <w:rsid w:val="00AA517C"/>
    <w:rsid w:val="00BA34F5"/>
    <w:rsid w:val="00C26EC6"/>
    <w:rsid w:val="00C5270B"/>
    <w:rsid w:val="00CE37FD"/>
    <w:rsid w:val="00D572EF"/>
    <w:rsid w:val="00D57D8F"/>
    <w:rsid w:val="00D92231"/>
    <w:rsid w:val="00DC6634"/>
    <w:rsid w:val="00E02691"/>
    <w:rsid w:val="00EA0A49"/>
    <w:rsid w:val="00EA3E6C"/>
    <w:rsid w:val="00EA617B"/>
    <w:rsid w:val="00EF53A6"/>
    <w:rsid w:val="00F40872"/>
    <w:rsid w:val="00FE6135"/>
    <w:rsid w:val="0FE76385"/>
    <w:rsid w:val="1963CA4A"/>
    <w:rsid w:val="1B778A2D"/>
    <w:rsid w:val="1E4E66E7"/>
    <w:rsid w:val="2F484043"/>
    <w:rsid w:val="353C2589"/>
    <w:rsid w:val="3E364517"/>
    <w:rsid w:val="4EFB3F2D"/>
    <w:rsid w:val="50B42F9D"/>
    <w:rsid w:val="57BF2DCC"/>
    <w:rsid w:val="6EAF4AC8"/>
    <w:rsid w:val="6EBF56C4"/>
    <w:rsid w:val="7F9F7E73"/>
    <w:rsid w:val="E9D72DC6"/>
    <w:rsid w:val="EE97542D"/>
    <w:rsid w:val="EFB79222"/>
    <w:rsid w:val="F7130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104</Words>
  <Characters>595</Characters>
  <Lines>4</Lines>
  <Paragraphs>1</Paragraphs>
  <TotalTime>9</TotalTime>
  <ScaleCrop>false</ScaleCrop>
  <LinksUpToDate>false</LinksUpToDate>
  <CharactersWithSpaces>698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2011-01-14T15:31:00Z</dcterms:created>
  <dc:creator>微软用户</dc:creator>
  <cp:lastModifiedBy>user</cp:lastModifiedBy>
  <dcterms:modified xsi:type="dcterms:W3CDTF">2025-08-19T09:59:22Z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FE951CDE73AF482C80ED894B23421155</vt:lpwstr>
  </property>
</Properties>
</file>