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82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54A8A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7415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东莞市胸痛急救质量控制中心工作成员名单</w:t>
      </w:r>
    </w:p>
    <w:p w14:paraId="648AE4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5FDC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任：郭素峡（东莞市人民医院）</w:t>
      </w:r>
    </w:p>
    <w:p w14:paraId="039E54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副主任：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斌</w:t>
      </w:r>
      <w:r>
        <w:rPr>
          <w:rFonts w:hint="eastAsia" w:ascii="仿宋_GB2312" w:hAnsi="仿宋_GB2312" w:eastAsia="仿宋_GB2312" w:cs="仿宋_GB2312"/>
          <w:sz w:val="32"/>
          <w:szCs w:val="32"/>
        </w:rPr>
        <w:t>（东莞市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医院）</w:t>
      </w:r>
    </w:p>
    <w:p w14:paraId="178E60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肖建民（东莞市滨海湾中心医院）</w:t>
      </w:r>
    </w:p>
    <w:p w14:paraId="5C2BCD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斌</w:t>
      </w:r>
      <w:r>
        <w:rPr>
          <w:rFonts w:hint="eastAsia" w:ascii="仿宋_GB2312" w:hAnsi="仿宋_GB2312" w:eastAsia="仿宋_GB2312" w:cs="仿宋_GB2312"/>
          <w:sz w:val="32"/>
          <w:szCs w:val="32"/>
        </w:rPr>
        <w:t>（东莞市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厚街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医院）</w:t>
      </w:r>
    </w:p>
    <w:p w14:paraId="318ED2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陈本发</w:t>
      </w:r>
      <w:r>
        <w:rPr>
          <w:rFonts w:hint="eastAsia" w:ascii="仿宋_GB2312" w:hAnsi="仿宋_GB2312" w:eastAsia="仿宋_GB2312" w:cs="仿宋_GB2312"/>
          <w:sz w:val="32"/>
          <w:szCs w:val="32"/>
        </w:rPr>
        <w:t>（东莞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东华医院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301377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书：黄志超（东莞市人民医院）</w:t>
      </w:r>
    </w:p>
    <w:p w14:paraId="1B037D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苏少辉（东莞市人民医院）</w:t>
      </w:r>
    </w:p>
    <w:p w14:paraId="7A764F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盛（东莞市人民医院）</w:t>
      </w:r>
    </w:p>
    <w:p w14:paraId="224CB1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侯炽均（东莞市中医院）</w:t>
      </w:r>
    </w:p>
    <w:p w14:paraId="2833F8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莫海亮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东莞市东南部中心医院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33633D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林海云（东莞市东部中心医院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4D3A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郑壁伟</w:t>
      </w:r>
      <w:r>
        <w:rPr>
          <w:rFonts w:hint="eastAsia" w:ascii="仿宋_GB2312" w:hAnsi="仿宋_GB2312" w:eastAsia="仿宋_GB2312" w:cs="仿宋_GB2312"/>
          <w:sz w:val="32"/>
          <w:szCs w:val="32"/>
        </w:rPr>
        <w:t>（东莞市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中西医结合医</w:t>
      </w:r>
      <w:r>
        <w:rPr>
          <w:rFonts w:hint="eastAsia" w:ascii="仿宋_GB2312" w:hAnsi="仿宋_GB2312" w:eastAsia="仿宋_GB2312" w:cs="仿宋_GB2312"/>
          <w:sz w:val="32"/>
          <w:szCs w:val="32"/>
        </w:rPr>
        <w:t>院）</w:t>
      </w:r>
    </w:p>
    <w:p w14:paraId="6B9DBA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张奇志（东莞市水乡中心医院）</w:t>
      </w:r>
    </w:p>
    <w:p w14:paraId="13D0CB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梁红生（东莞市第八人民医院）</w:t>
      </w:r>
    </w:p>
    <w:p w14:paraId="045762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李焕轮（东莞市大朗医院）</w:t>
      </w:r>
    </w:p>
    <w:p w14:paraId="5FB4DD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李旭东（东莞市虎门医院）</w:t>
      </w:r>
    </w:p>
    <w:p w14:paraId="405D67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刘俊伟（东莞市南城医院）</w:t>
      </w:r>
    </w:p>
    <w:p w14:paraId="0660A4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林智敏</w:t>
      </w:r>
      <w:r>
        <w:rPr>
          <w:rFonts w:hint="eastAsia" w:ascii="仿宋_GB2312" w:hAnsi="仿宋_GB2312" w:eastAsia="仿宋_GB2312" w:cs="仿宋_GB2312"/>
          <w:sz w:val="32"/>
          <w:szCs w:val="32"/>
        </w:rPr>
        <w:t>（东莞市中堂医院）</w:t>
      </w:r>
    </w:p>
    <w:p w14:paraId="4F7CC6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黄建荣（东莞市高埗医院）</w:t>
      </w:r>
    </w:p>
    <w:p w14:paraId="7E56E5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连新龙（东莞市寮步医院）</w:t>
      </w:r>
    </w:p>
    <w:p w14:paraId="5165FE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杨继俊（东莞市黄江医院）</w:t>
      </w:r>
    </w:p>
    <w:p w14:paraId="544BDD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晶</w:t>
      </w:r>
      <w:r>
        <w:rPr>
          <w:rFonts w:hint="eastAsia" w:ascii="仿宋_GB2312" w:hAnsi="仿宋_GB2312" w:eastAsia="仿宋_GB2312" w:cs="仿宋_GB2312"/>
          <w:sz w:val="32"/>
          <w:szCs w:val="32"/>
        </w:rPr>
        <w:t>（东莞市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凤岗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66A1A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江均贤（东莞市石碣医院）</w:t>
      </w:r>
    </w:p>
    <w:p w14:paraId="5BD9A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陈再林（东莞市清溪医院）</w:t>
      </w:r>
    </w:p>
    <w:p w14:paraId="54EE6C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陈志华（东莞市莞城医院）</w:t>
      </w:r>
    </w:p>
    <w:p w14:paraId="3E71FB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宋北汇（东莞市沙田医院）</w:t>
      </w:r>
    </w:p>
    <w:p w14:paraId="731C7E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汪沛澍（东莞市东坑医院）</w:t>
      </w:r>
    </w:p>
    <w:p w14:paraId="04F232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吴泽奎（东莞市谢岗医院）</w:t>
      </w:r>
    </w:p>
    <w:p w14:paraId="0C13CD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峰（东莞市横沥医院）</w:t>
      </w:r>
    </w:p>
    <w:p w14:paraId="571ED8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杨文聪（东莞市茶山医院）</w:t>
      </w:r>
    </w:p>
    <w:p w14:paraId="5F93C9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曾志明（东莞市东城医院）</w:t>
      </w:r>
    </w:p>
    <w:p w14:paraId="1CFFDC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揭英纯（东莞康华医院）</w:t>
      </w:r>
    </w:p>
    <w:p w14:paraId="147A09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陈顺华</w:t>
      </w:r>
      <w:r>
        <w:rPr>
          <w:rFonts w:hint="eastAsia" w:ascii="仿宋_GB2312" w:hAnsi="仿宋_GB2312" w:eastAsia="仿宋_GB2312" w:cs="仿宋_GB2312"/>
          <w:sz w:val="32"/>
          <w:szCs w:val="32"/>
        </w:rPr>
        <w:t>（东莞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松山湖东华</w:t>
      </w:r>
      <w:r>
        <w:rPr>
          <w:rFonts w:hint="eastAsia" w:ascii="仿宋_GB2312" w:hAnsi="仿宋_GB2312" w:eastAsia="仿宋_GB2312" w:cs="仿宋_GB2312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院）</w:t>
      </w:r>
    </w:p>
    <w:p w14:paraId="0A070D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赖春进（东莞台心医院）</w:t>
      </w:r>
    </w:p>
    <w:p w14:paraId="189FA3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桂永清（东莞常安医院）</w:t>
      </w:r>
    </w:p>
    <w:p w14:paraId="78019B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赵榆华（东莞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仁</w:t>
      </w:r>
      <w:r>
        <w:rPr>
          <w:rFonts w:hint="eastAsia" w:ascii="仿宋_GB2312" w:hAnsi="仿宋_GB2312" w:eastAsia="仿宋_GB2312" w:cs="仿宋_GB2312"/>
          <w:sz w:val="32"/>
          <w:szCs w:val="32"/>
        </w:rPr>
        <w:t>康医院）</w:t>
      </w:r>
    </w:p>
    <w:sectPr>
      <w:footerReference r:id="rId5" w:type="default"/>
      <w:pgSz w:w="11906" w:h="16838"/>
      <w:pgMar w:top="2098" w:right="1474" w:bottom="1984" w:left="1531" w:header="964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2049F">
    <w:pPr>
      <w:spacing w:before="1" w:line="176" w:lineRule="auto"/>
      <w:ind w:right="3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FCB9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AFCB9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507077"/>
    <w:rsid w:val="1A9D2D08"/>
    <w:rsid w:val="20EA16D6"/>
    <w:rsid w:val="25F96853"/>
    <w:rsid w:val="2E0C1DF4"/>
    <w:rsid w:val="441822E7"/>
    <w:rsid w:val="51EB103B"/>
    <w:rsid w:val="52CD5C25"/>
    <w:rsid w:val="543A0058"/>
    <w:rsid w:val="5E552727"/>
    <w:rsid w:val="666214FD"/>
    <w:rsid w:val="6A530089"/>
    <w:rsid w:val="6D282CEC"/>
    <w:rsid w:val="7D997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952</Words>
  <Characters>952</Characters>
  <TotalTime>3</TotalTime>
  <ScaleCrop>false</ScaleCrop>
  <LinksUpToDate>false</LinksUpToDate>
  <CharactersWithSpaces>968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2022-10-17T11:05:00Z</dcterms:created>
  <dc:creator>user</dc:creator>
  <cp:lastModifiedBy>徐晓</cp:lastModifiedBy>
  <cp:lastPrinted>2024-11-28T07:16:00Z</cp:lastPrinted>
  <dcterms:modified xsi:type="dcterms:W3CDTF">2025-06-17T07:57:31Z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2024-11-25T07:52:04Z</vt:filetime>
  </property>
  <property fmtid="{D5CDD505-2E9C-101B-9397-08002B2CF9AE}" pid="4" name="KSOProductBuildVer">
    <vt:lpwstr>2052-12.1.0.21541</vt:lpwstr>
  </property>
  <property fmtid="{D5CDD505-2E9C-101B-9397-08002B2CF9AE}" pid="5" name="ICV">
    <vt:lpwstr>3F86C0F91C094B21A9E23C8DC329291C_12</vt:lpwstr>
  </property>
  <property fmtid="{D5CDD505-2E9C-101B-9397-08002B2CF9AE}" pid="6" name="KSOTemplateDocerSaveRecord">
    <vt:lpwstr>eyJoZGlkIjoiYjlhOTJiOWU3OWE4NzQ0YTg5OTliY2M1MDRlMzY3MzYiLCJ1c2VySWQiOiI0NjA4MzM5NzkifQ==</vt:lpwstr>
  </property>
</Properties>
</file>