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1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 w14:paraId="08346D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6DB326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instrText xml:space="preserve"> HYPERLINK "http://dghb.dg.gov.cn/attachment/0/241/241359/4161161.pdf" \t "http://dghb.dg.gov.cn/gkmlpt/content/4/4161/_blank"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东莞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市医务管理质量控制中心工作成员</w:t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fldChar w:fldCharType="end"/>
      </w:r>
    </w:p>
    <w:p w14:paraId="5A78F1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DA26C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主  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伟（东莞市人民医院） </w:t>
      </w:r>
    </w:p>
    <w:p w14:paraId="7E561D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副主任：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黄荏钊（东莞市人民医院） </w:t>
      </w:r>
    </w:p>
    <w:p w14:paraId="05084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黄国彪（东莞市中医院）</w:t>
      </w:r>
    </w:p>
    <w:p w14:paraId="36DFC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李荣需（东莞市滨海湾中心医院） </w:t>
      </w:r>
    </w:p>
    <w:p w14:paraId="4F377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莉（东莞市妇幼保健院）</w:t>
      </w:r>
    </w:p>
    <w:p w14:paraId="3F3D19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陈嘉辉（东莞市第八人民医院） </w:t>
      </w:r>
    </w:p>
    <w:p w14:paraId="19DF5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秘  书：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江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彬（东莞市人民医院）</w:t>
      </w:r>
    </w:p>
    <w:p w14:paraId="02AB0E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882" w:firstLine="1600" w:firstLineChars="5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李子琳（东莞市人民医院）</w:t>
      </w:r>
    </w:p>
    <w:p w14:paraId="6AABD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成  员：杨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（东莞市松山湖中心医院）</w:t>
      </w:r>
    </w:p>
    <w:p w14:paraId="54D87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马泽粦（东莞市第六人民医院） </w:t>
      </w:r>
    </w:p>
    <w:p w14:paraId="1B4D0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杨茂增（东莞市第七人民医院）</w:t>
      </w:r>
    </w:p>
    <w:p w14:paraId="5BE61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钟庆杨（东莞市第九人民医院） </w:t>
      </w:r>
    </w:p>
    <w:p w14:paraId="761663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钟伟建（东莞市水乡中心医院） </w:t>
      </w:r>
    </w:p>
    <w:p w14:paraId="03D3BA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毅（东莞市东南部中心医院） </w:t>
      </w:r>
    </w:p>
    <w:p w14:paraId="317D0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石思雄（东莞市东部中心医院） </w:t>
      </w:r>
    </w:p>
    <w:p w14:paraId="35F4F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叶见辉（东莞市中西医结合医院） </w:t>
      </w:r>
    </w:p>
    <w:p w14:paraId="6B434C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刘康丽（东莞市南城医院）</w:t>
      </w:r>
    </w:p>
    <w:p w14:paraId="5E5F21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李群华（东莞市中堂医院）</w:t>
      </w:r>
    </w:p>
    <w:p w14:paraId="3D9E8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李景东（东莞市石碣医院）</w:t>
      </w:r>
    </w:p>
    <w:p w14:paraId="75EA7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陈文雄（东莞市厚街医院） </w:t>
      </w:r>
    </w:p>
    <w:p w14:paraId="4AF06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刘少强（东莞市长安医院）</w:t>
      </w:r>
    </w:p>
    <w:p w14:paraId="55F7C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方勇明（东莞市寮步医院） </w:t>
      </w:r>
    </w:p>
    <w:p w14:paraId="03F1D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蔡小桃（东莞市大朗医院） </w:t>
      </w:r>
    </w:p>
    <w:p w14:paraId="3D65BA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鹏（东莞市黄江医院） </w:t>
      </w:r>
    </w:p>
    <w:p w14:paraId="579D8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黄冠宇（东莞市凤岗医院） </w:t>
      </w:r>
    </w:p>
    <w:p w14:paraId="726898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史荣华（东莞市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茶山医院）</w:t>
      </w:r>
    </w:p>
    <w:p w14:paraId="464F0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曾祥高（东莞东华医院） </w:t>
      </w:r>
    </w:p>
    <w:p w14:paraId="58826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巍（东莞康华医院）</w:t>
      </w:r>
    </w:p>
    <w:p w14:paraId="3FAD9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强（东莞松山湖东华医院）</w:t>
      </w:r>
    </w:p>
    <w:sectPr>
      <w:footerReference r:id="rId5" w:type="default"/>
      <w:pgSz w:w="11906" w:h="16838"/>
      <w:pgMar w:top="1431" w:right="1491" w:bottom="400" w:left="149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329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465DF0"/>
    <w:rsid w:val="07A52077"/>
    <w:rsid w:val="146F2E2A"/>
    <w:rsid w:val="18622CA6"/>
    <w:rsid w:val="212B070E"/>
    <w:rsid w:val="24971117"/>
    <w:rsid w:val="31F57342"/>
    <w:rsid w:val="36B05ACF"/>
    <w:rsid w:val="39477C25"/>
    <w:rsid w:val="3D0C7562"/>
    <w:rsid w:val="3F89770D"/>
    <w:rsid w:val="45CF0C6A"/>
    <w:rsid w:val="58F85DEC"/>
    <w:rsid w:val="5D443390"/>
    <w:rsid w:val="634F1A97"/>
    <w:rsid w:val="6A8A3AE6"/>
    <w:rsid w:val="6C5922CC"/>
    <w:rsid w:val="6D6F0BC9"/>
    <w:rsid w:val="704354BE"/>
    <w:rsid w:val="74CC3179"/>
    <w:rsid w:val="75854A89"/>
    <w:rsid w:val="7689782D"/>
    <w:rsid w:val="7AF3078F"/>
    <w:rsid w:val="7D676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419</Words>
  <Characters>419</Characters>
  <TotalTime>5</TotalTime>
  <ScaleCrop>false</ScaleCrop>
  <LinksUpToDate>false</LinksUpToDate>
  <CharactersWithSpaces>472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2023-08-23T16:12:00Z</dcterms:created>
  <dc:creator>PC</dc:creator>
  <cp:lastModifiedBy> </cp:lastModifiedBy>
  <dcterms:modified xsi:type="dcterms:W3CDTF">2025-06-13T01:51:30Z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2025-01-07T11:01:02Z</vt:filetime>
  </property>
  <property fmtid="{D5CDD505-2E9C-101B-9397-08002B2CF9AE}" pid="4" name="KSOTemplateDocerSaveRecord">
    <vt:lpwstr>eyJoZGlkIjoiM2M4ZGRmYjNjNzlhNGFmZmM3ZDY5Y2E3MGE3YzBlNzQiLCJ1c2VySWQiOiIyOTU1MDQxNTAifQ==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C0CB44A447D5429999C66EA18F4D3052_13</vt:lpwstr>
  </property>
</Properties>
</file>