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东莞市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社区卫生服务中心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招聘纳入岗位管理的编制外人员报名表</w:t>
      </w:r>
    </w:p>
    <w:p>
      <w:pPr>
        <w:jc w:val="left"/>
        <w:rPr>
          <w:color w:val="auto"/>
          <w:sz w:val="24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pacing w:val="-18"/>
          <w:sz w:val="24"/>
        </w:rPr>
        <w:t>报考单位：</w:t>
      </w:r>
      <w:r>
        <w:rPr>
          <w:color w:val="auto"/>
          <w:sz w:val="24"/>
        </w:rPr>
        <w:t xml:space="preserve">                            </w:t>
      </w:r>
      <w:r>
        <w:rPr>
          <w:color w:val="auto"/>
          <w:spacing w:val="-18"/>
          <w:sz w:val="24"/>
        </w:rPr>
        <w:t>报考岗位</w:t>
      </w:r>
      <w:r>
        <w:rPr>
          <w:color w:val="auto"/>
          <w:spacing w:val="-6"/>
          <w:sz w:val="24"/>
        </w:rPr>
        <w:t>及代码：</w:t>
      </w: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098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  族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贴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相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8"/>
                <w:sz w:val="24"/>
              </w:rPr>
            </w:pPr>
            <w:r>
              <w:rPr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邮  编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z w:val="24"/>
              </w:rPr>
              <w:t>身高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执业资</w:t>
            </w:r>
            <w:r>
              <w:rPr>
                <w:color w:val="auto"/>
                <w:sz w:val="24"/>
              </w:rPr>
              <w:t>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基层工作情况</w:t>
            </w:r>
            <w:r>
              <w:rPr>
                <w:color w:val="auto"/>
                <w:sz w:val="24"/>
              </w:rPr>
              <w:t>及考核结果</w:t>
            </w:r>
          </w:p>
        </w:tc>
        <w:tc>
          <w:tcPr>
            <w:tcW w:w="7274" w:type="dxa"/>
            <w:gridSpan w:val="7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学习、工作经历</w:t>
            </w:r>
          </w:p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24"/>
              </w:rPr>
            </w:pPr>
          </w:p>
        </w:tc>
      </w:tr>
    </w:tbl>
    <w:p>
      <w:pPr>
        <w:jc w:val="left"/>
        <w:rPr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color w:val="auto"/>
          <w:sz w:val="24"/>
        </w:rPr>
      </w:pPr>
      <w:r>
        <w:rPr>
          <w:color w:val="auto"/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color w:val="auto"/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color w:val="auto"/>
          <w:sz w:val="24"/>
        </w:rPr>
        <w:t>2、此表须如实填写，经审核发现与事实不符的，责任自负</w:t>
      </w:r>
    </w:p>
    <w:p>
      <w:pPr>
        <w:jc w:val="both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D29"/>
    <w:rsid w:val="13D17F63"/>
    <w:rsid w:val="1C2F2FF8"/>
    <w:rsid w:val="1CD93C89"/>
    <w:rsid w:val="1F2436B9"/>
    <w:rsid w:val="3DD40A8F"/>
    <w:rsid w:val="3FB32066"/>
    <w:rsid w:val="439A6B25"/>
    <w:rsid w:val="50D46A10"/>
    <w:rsid w:val="53C2764C"/>
    <w:rsid w:val="56C330FE"/>
    <w:rsid w:val="56FB740F"/>
    <w:rsid w:val="57FF3253"/>
    <w:rsid w:val="586F6C8C"/>
    <w:rsid w:val="64E52D95"/>
    <w:rsid w:val="66702E31"/>
    <w:rsid w:val="67472E83"/>
    <w:rsid w:val="67747BC6"/>
    <w:rsid w:val="6EF6277A"/>
    <w:rsid w:val="725F5840"/>
    <w:rsid w:val="7BC13A74"/>
    <w:rsid w:val="7F0FE69A"/>
    <w:rsid w:val="DFDD9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</Words>
  <Characters>318</Characters>
  <Lines>0</Lines>
  <Paragraphs>0</Paragraphs>
  <TotalTime>0</TotalTime>
  <ScaleCrop>false</ScaleCrop>
  <LinksUpToDate>false</LinksUpToDate>
  <CharactersWithSpaces>428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2021-07-23T08:11:00Z</dcterms:created>
  <dc:creator>Administrator</dc:creator>
  <cp:lastModifiedBy>森</cp:lastModifiedBy>
  <cp:lastPrinted>2021-08-03T07:57:00Z</cp:lastPrinted>
  <dcterms:modified xsi:type="dcterms:W3CDTF">2024-05-22T16:44:14Z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9BBFB9B6B1A243A3AA246DABDBF1C9B9</vt:lpwstr>
  </property>
</Properties>
</file>