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2</w:t>
      </w:r>
    </w:p>
    <w:bookmarkEnd w:id="0"/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高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rFonts w:hint="default" w:eastAsia="宋体"/>
          <w:sz w:val="24"/>
          <w:lang w:val="en-US" w:eastAsia="zh-CN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  <w:lang w:val="en-US" w:eastAsia="zh-CN"/>
        </w:rPr>
        <w:t xml:space="preserve">                                  </w:t>
      </w:r>
      <w:r>
        <w:rPr>
          <w:sz w:val="24"/>
        </w:rPr>
        <w:t xml:space="preserve">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356"/>
        <w:gridCol w:w="1518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2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家庭成员及 主要社会关系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7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7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119E2"/>
    <w:rsid w:val="1E8932AB"/>
    <w:rsid w:val="483674E4"/>
    <w:rsid w:val="597847AD"/>
    <w:rsid w:val="6A7FB9A8"/>
    <w:rsid w:val="6D8119E2"/>
    <w:rsid w:val="76EFC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2023-03-30T00:13:00Z</dcterms:created>
  <dc:creator>群哥也</dc:creator>
  <cp:lastModifiedBy>森</cp:lastModifiedBy>
  <dcterms:modified xsi:type="dcterms:W3CDTF">2024-04-29T10:56:47Z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