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附件5</w:t>
      </w:r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D8E"/>
    <w:rsid w:val="00453F73"/>
    <w:rsid w:val="004916B9"/>
    <w:rsid w:val="00562EA9"/>
    <w:rsid w:val="005F1D8E"/>
    <w:rsid w:val="00854D1A"/>
    <w:rsid w:val="7442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slrmyy</Company>
  <Pages>3</Pages>
  <Words>82</Words>
  <Characters>471</Characters>
  <Lines>3</Lines>
  <Paragraphs>1</Paragraphs>
  <TotalTime>0</TotalTime>
  <ScaleCrop>false</ScaleCrop>
  <LinksUpToDate>false</LinksUpToDate>
  <CharactersWithSpaces>552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2021-10-14T02:22:00Z</dcterms:created>
  <dc:creator>李满棠</dc:creator>
  <cp:lastModifiedBy>佑东</cp:lastModifiedBy>
  <dcterms:modified xsi:type="dcterms:W3CDTF">2021-10-14T09:21:02Z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