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36"/>
        <w:gridCol w:w="1904"/>
        <w:gridCol w:w="1935"/>
        <w:gridCol w:w="1905"/>
        <w:gridCol w:w="690"/>
        <w:gridCol w:w="1005"/>
        <w:gridCol w:w="750"/>
        <w:gridCol w:w="1620"/>
        <w:gridCol w:w="3460"/>
      </w:tblGrid>
      <w:tr w:rsidR="00634628" w:rsidTr="00FB0AE5">
        <w:trPr>
          <w:trHeight w:val="1543"/>
        </w:trPr>
        <w:tc>
          <w:tcPr>
            <w:tcW w:w="139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628" w:rsidRDefault="00634628" w:rsidP="00FB0AE5">
            <w:pPr>
              <w:widowControl/>
              <w:spacing w:line="600" w:lineRule="exact"/>
              <w:jc w:val="left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634628" w:rsidRDefault="00634628" w:rsidP="00FB0AE5">
            <w:pPr>
              <w:widowControl/>
              <w:spacing w:line="600" w:lineRule="exact"/>
              <w:jc w:val="left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634628" w:rsidRDefault="00634628" w:rsidP="00FB0AE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2"/>
                <w:szCs w:val="42"/>
              </w:rPr>
              <w:t>东莞市卫生健康局2022年考试录用公务员拟递补录用人员名单</w:t>
            </w:r>
            <w:bookmarkEnd w:id="0"/>
          </w:p>
        </w:tc>
      </w:tr>
      <w:tr w:rsidR="00634628" w:rsidTr="00FB0AE5">
        <w:trPr>
          <w:trHeight w:val="7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招考职位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录用人数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毕业院校或最近工作单位</w:t>
            </w:r>
          </w:p>
        </w:tc>
      </w:tr>
      <w:tr w:rsidR="00634628" w:rsidTr="00FB0AE5">
        <w:trPr>
          <w:trHeight w:val="7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东莞市卫生健康局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疾病预防控制中心一级科员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11100382241002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何思雨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222111100828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28" w:rsidRDefault="00634628" w:rsidP="00FB0A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</w:tr>
    </w:tbl>
    <w:p w:rsidR="00634628" w:rsidRDefault="00634628" w:rsidP="00634628">
      <w:pPr>
        <w:spacing w:line="400" w:lineRule="exact"/>
        <w:rPr>
          <w:rFonts w:eastAsia="仿宋_GB2312"/>
          <w:sz w:val="32"/>
          <w:szCs w:val="32"/>
        </w:rPr>
      </w:pPr>
    </w:p>
    <w:p w:rsidR="00317FDE" w:rsidRDefault="00317FDE"/>
    <w:sectPr w:rsidR="00317FDE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28"/>
    <w:rsid w:val="00317FDE"/>
    <w:rsid w:val="006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spare</cp:lastModifiedBy>
  <cp:revision>1</cp:revision>
  <dcterms:created xsi:type="dcterms:W3CDTF">2022-08-01T08:40:00Z</dcterms:created>
  <dcterms:modified xsi:type="dcterms:W3CDTF">2022-08-01T08:40:00Z</dcterms:modified>
</cp:coreProperties>
</file>